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“</w:t>
      </w:r>
      <w:r>
        <w:rPr>
          <w:rFonts w:hint="eastAsia"/>
          <w:b/>
          <w:bCs/>
          <w:sz w:val="30"/>
          <w:szCs w:val="30"/>
          <w:lang w:val="en-US" w:eastAsia="zh-CN"/>
        </w:rPr>
        <w:t>研读红色经典</w:t>
      </w:r>
      <w:r>
        <w:rPr>
          <w:rFonts w:hint="eastAsia"/>
          <w:b/>
          <w:bCs/>
          <w:sz w:val="30"/>
          <w:szCs w:val="30"/>
          <w:lang w:eastAsia="zh-CN"/>
        </w:rPr>
        <w:t>”</w:t>
      </w:r>
      <w:r>
        <w:rPr>
          <w:rFonts w:hint="eastAsia"/>
          <w:b/>
          <w:bCs/>
          <w:sz w:val="30"/>
          <w:szCs w:val="30"/>
          <w:lang w:val="en-US" w:eastAsia="zh-CN"/>
        </w:rPr>
        <w:t>21天打卡活动推荐书单1</w:t>
      </w:r>
      <w:bookmarkStart w:id="0" w:name="_GoBack"/>
      <w:bookmarkEnd w:id="0"/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" name="图片 1" descr="陈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陈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" name="图片 2" descr="邓小平的故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邓小平的故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" name="图片 3" descr="邓小平的青少年时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邓小平的青少年时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4" name="图片 4" descr="感动中国的解放战争故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感动中国的解放战争故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5" name="图片 5" descr="红色经典故事  奉献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红色经典故事  奉献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6" name="图片 6" descr="红色经典故事  理想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红色经典故事  理想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7" name="图片 7" descr="红色经典故事  勇敢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红色经典故事  勇敢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9" name="图片 9" descr="红色经典故事  智慧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红色经典故事  智慧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0" name="图片 10" descr="黄继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黄继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1" name="图片 11" descr="焦裕禄家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焦裕禄家风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2" name="图片 12" descr="井冈山之恋  我们的亲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井冈山之恋  我们的亲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3" name="图片 13" descr="开国领袖画传系列  朱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开国领袖画传系列  朱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4" name="图片 14" descr="抗日英烈事迹读本  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抗日英烈事迹读本  二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5" name="图片 15" descr="抗日英烈事迹读本  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抗日英烈事迹读本  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6" name="图片 16" descr="抗日英烈事迹读本  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抗日英烈事迹读本  一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7" name="图片 17" descr="老一辈革命家风采  陈云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老一辈革命家风采  陈云风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8" name="图片 18" descr="老一辈革命家风采  邓小平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老一辈革命家风采  邓小平风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19" name="图片 19" descr="老一辈革命家风采  刘少奇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老一辈革命家风采  刘少奇风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0" name="图片 20" descr="老一辈革命家风采  毛泽东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老一辈革命家风采  毛泽东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1" name="图片 21" descr="老一辈革命家风采  周恩来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老一辈革命家风采  周恩来风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2" name="图片 22" descr="老一辈革命家风采  朱德风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老一辈革命家风采  朱德风采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3" name="图片 23" descr="雷锋的故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雷锋的故事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4" name="图片 24" descr="刘少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刘少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5" name="图片 25" descr="流火  邓中夏烈士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流火  邓中夏烈士传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6" name="图片 26" descr="陇东：说不完的革命故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陇东：说不完的革命故事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7" name="图片 27" descr="毛泽东《沁园春雪》的传奇故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毛泽东《沁园春雪》的传奇故事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8" name="图片 28" descr="毛泽东的青少年时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毛泽东的青少年时代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29" name="图片 29" descr="毛泽东完胜蒋介石实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毛泽东完胜蒋介石实录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0" name="图片 30" descr="青春永铸  晓庄士烈士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青春永铸  晓庄士烈士传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1" name="图片 31" descr="青年邓小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青年邓小平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2" name="图片 32" descr="青年孙中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青年孙中山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3" name="图片 33" descr="去留肝胆  朱克靖烈士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去留肝胆  朱克靖烈士传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4" name="图片 34" descr="世纪伟人：孙中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世纪伟人：孙中山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5" name="图片 35" descr="许世友外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许世友外传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6" name="图片 36" descr="雨花台烈士传丛书  陈君起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雨花台烈士传丛书  陈君起传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7" name="图片 37" descr="雨花台烈士传丛书  陈履真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雨花台烈士传丛书  陈履真传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8" name="图片 38" descr="雨花忠魂  丹心如虹  谭寿林烈士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雨花忠魂  丹心如虹  谭寿林烈士传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39" name="图片 39" descr="绽放的军花  人民军队女兵的故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绽放的军花  人民军队女兵的故事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40" name="图片 40" descr="中国梦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中国梦寻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41" name="图片 41" descr="周恩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周恩来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42" name="图片 42" descr="周恩来的青少年时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周恩来的青少年时代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43" name="图片 43" descr="朱德的品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朱德的品德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9375" cy="1800225"/>
            <wp:effectExtent l="0" t="0" r="3175" b="9525"/>
            <wp:docPr id="45" name="图片 45" descr="朱德的青少年时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朱德的青少年时代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7027EA"/>
    <w:rsid w:val="062E6774"/>
    <w:rsid w:val="10640F2B"/>
    <w:rsid w:val="56470448"/>
    <w:rsid w:val="5870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2021-04-21T08:23:00Z</dcterms:created>
  <dc:creator>mary</dc:creator>
  <cp:lastModifiedBy>胡</cp:lastModifiedBy>
  <dcterms:modified xsi:type="dcterms:W3CDTF">2021-04-23T02:31:06Z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